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A0F04" w14:textId="4F2FDBB1" w:rsidR="00BD3B3F" w:rsidRDefault="00BD3B3F">
      <w:r>
        <w:t xml:space="preserve">SOP </w:t>
      </w:r>
      <w:proofErr w:type="spellStart"/>
      <w:r>
        <w:t>magang</w:t>
      </w:r>
      <w:proofErr w:type="spellEnd"/>
      <w:r>
        <w:t xml:space="preserve"> brin prtp</w:t>
      </w:r>
    </w:p>
    <w:sectPr w:rsidR="00BD3B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B3F"/>
    <w:rsid w:val="008D26D0"/>
    <w:rsid w:val="00BD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C14BF"/>
  <w15:chartTrackingRefBased/>
  <w15:docId w15:val="{8DB5DF4B-BDA9-41EE-B45F-F63F13125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3B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3B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3B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3B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3B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3B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3B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3B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3B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3B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3B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3B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3B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3B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3B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3B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3B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3B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3B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3B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3B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3B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3B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3B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3B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3B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3B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3B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3B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1A1C207C5CC141B0BB089B2E30C566" ma:contentTypeVersion="1" ma:contentTypeDescription="Create a new document." ma:contentTypeScope="" ma:versionID="e5c0f282c384648e273e7c4aafdf8fc3">
  <xsd:schema xmlns:xsd="http://www.w3.org/2001/XMLSchema" xmlns:xs="http://www.w3.org/2001/XMLSchema" xmlns:p="http://schemas.microsoft.com/office/2006/metadata/properties" xmlns:ns3="33141d5e-ef53-4262-bc89-9c58144d205b" targetNamespace="http://schemas.microsoft.com/office/2006/metadata/properties" ma:root="true" ma:fieldsID="a4cd1beeb47604ac38590a341c34e512" ns3:_="">
    <xsd:import namespace="33141d5e-ef53-4262-bc89-9c58144d205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41d5e-ef53-4262-bc89-9c58144d205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6C9431-61CA-42C8-B525-5A1E0F7D39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141d5e-ef53-4262-bc89-9c58144d20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6EC405-0AF5-4B3D-A2F8-938F693805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2365A3-A4B1-40C6-B949-7832D99980F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Landep Widiastuti</dc:creator>
  <cp:keywords/>
  <dc:description/>
  <cp:lastModifiedBy>Mira Landep Widiastuti</cp:lastModifiedBy>
  <cp:revision>2</cp:revision>
  <dcterms:created xsi:type="dcterms:W3CDTF">2026-06-14T04:00:00Z</dcterms:created>
  <dcterms:modified xsi:type="dcterms:W3CDTF">2026-06-14T04:00:00Z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0x010100E41A1C207C5CC141B0BB089B2E30C566</vt:lpwstr>
  </property>
</Properties>
</file>